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AD" w:rsidRDefault="00244AAD" w:rsidP="00244AAD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 w:rsidRPr="00244AA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Uzmanlık eğitimini Almanya’da tamamlamış olanlardan istenen belgeler</w:t>
      </w:r>
    </w:p>
    <w:p w:rsidR="00215531" w:rsidRDefault="00215531" w:rsidP="00215531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Tıp eğitimi yurt dışında alınmış ise; öncelikle Yükseköğrenim Kurulu Başkanlığından tıp denkliği alınarak </w:t>
      </w:r>
      <w:hyperlink r:id="rId5" w:history="1">
        <w:r>
          <w:rPr>
            <w:rStyle w:val="Kpr"/>
            <w:b/>
            <w:i/>
            <w:sz w:val="24"/>
            <w:szCs w:val="24"/>
          </w:rPr>
          <w:t>https://shgmtescildb.saglik.gov.tr/TR-78410/dilekce-ornekleri.html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adresinde bulunan “</w:t>
      </w:r>
      <w:hyperlink r:id="rId6" w:tgtFrame="_blank" w:history="1">
        <w:r>
          <w:rPr>
            <w:rStyle w:val="Kpr"/>
            <w:b/>
            <w:i/>
            <w:sz w:val="24"/>
            <w:szCs w:val="24"/>
          </w:rPr>
          <w:t>Yurtdışı Mezunu Olup Denklik Alanlar (Tıp, Diş Hek., Ecz.)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Örneği ve ekinde bulunan belgeler ile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Bakanlığımıza tescil için müracaat etmeleri gerekmektedir.</w:t>
      </w:r>
    </w:p>
    <w:p w:rsidR="00244AAD" w:rsidRPr="00B73682" w:rsidRDefault="00215531" w:rsidP="00B73682">
      <w:pPr>
        <w:pStyle w:val="ListeParagraf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Noter Tasdikli </w:t>
      </w:r>
      <w:r w:rsidR="00244AAD" w:rsidRPr="00B736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Nüfus cüzdanı fotokopisi</w:t>
      </w:r>
    </w:p>
    <w:p w:rsidR="00B73682" w:rsidRPr="00B73682" w:rsidRDefault="00B73682" w:rsidP="00B73682">
      <w:pPr>
        <w:spacing w:after="240" w:line="336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2. </w:t>
      </w:r>
      <w:r w:rsidRPr="00B736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Tıp diploması Fotokopisi</w:t>
      </w:r>
      <w:r w:rsidR="00420A7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(*)</w:t>
      </w:r>
    </w:p>
    <w:p w:rsidR="00244AAD" w:rsidRPr="00244AAD" w:rsidRDefault="00B73682" w:rsidP="00244AAD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44AAD" w:rsidRPr="00244AAD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Onay belgesinin (</w:t>
      </w:r>
      <w:proofErr w:type="spellStart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Approbatıonsurkunde</w:t>
      </w:r>
      <w:proofErr w:type="spellEnd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aslı, sureti ve Türkçe </w:t>
      </w:r>
      <w:proofErr w:type="gramStart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tercümesi(</w:t>
      </w:r>
      <w:proofErr w:type="gramEnd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155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244AAD" w:rsidRPr="00244AAD" w:rsidRDefault="00B73682" w:rsidP="00244AAD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44AAD" w:rsidRPr="00244AAD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Uzmanlık belgesinin (</w:t>
      </w:r>
      <w:proofErr w:type="spellStart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Urkunde</w:t>
      </w:r>
      <w:proofErr w:type="spellEnd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aslı, sureti ve Türkçe </w:t>
      </w:r>
      <w:proofErr w:type="gramStart"/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tercümesi(</w:t>
      </w:r>
      <w:proofErr w:type="gramEnd"/>
      <w:r w:rsidR="002155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*)</w:t>
      </w:r>
    </w:p>
    <w:p w:rsidR="00244AAD" w:rsidRPr="00244AAD" w:rsidRDefault="00B73682" w:rsidP="00244AAD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44AAD" w:rsidRPr="00244AAD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İhtisas yaptığı tarihleri gösterir belge ve Türkçe tercümesi (</w:t>
      </w:r>
      <w:r w:rsidR="002155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*)</w:t>
      </w:r>
    </w:p>
    <w:p w:rsidR="00244AAD" w:rsidRDefault="00B73682" w:rsidP="00244AAD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44AAD" w:rsidRPr="00244AAD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44AAD" w:rsidRPr="00244AA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Pasaport fotokopisi (*) ve İl Emniyet Müdürlüğünden alınan yurt dışı giriş-çıkış kaydı</w:t>
      </w:r>
    </w:p>
    <w:p w:rsidR="00BD3E5F" w:rsidRDefault="00BD3E5F" w:rsidP="00244AAD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D3E5F" w:rsidRDefault="00BD3E5F" w:rsidP="00BD3E5F">
      <w:pPr>
        <w:spacing w:after="0" w:line="336" w:lineRule="atLeast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7. Rıza Beyan Belgesi</w:t>
      </w:r>
    </w:p>
    <w:p w:rsidR="00BD3E5F" w:rsidRDefault="00BD3E5F" w:rsidP="00244AAD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D171F" w:rsidRPr="00244AAD" w:rsidRDefault="000D171F" w:rsidP="00244AAD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3F5334" w:rsidRDefault="00215531" w:rsidP="003F5334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F5334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(*)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F5334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Tıp denkliği alınmış ise tıp eğitimi yapılan ülkenin tıp </w:t>
      </w:r>
      <w:proofErr w:type="gramStart"/>
      <w:r w:rsidR="003F5334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diplomasının  noter</w:t>
      </w:r>
      <w:proofErr w:type="gramEnd"/>
      <w:r w:rsidR="003F5334"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tasdikli sureti ve aslı getirilecektir.</w:t>
      </w:r>
    </w:p>
    <w:p w:rsidR="000B6EE6" w:rsidRDefault="000B6EE6" w:rsidP="000B6EE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Lahey sözleşmesine üye ülkelerden alınan belgeler </w:t>
      </w:r>
      <w:proofErr w:type="spellStart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Apostılle</w:t>
      </w:r>
      <w:proofErr w:type="spellEnd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tasdikli olarak getirilecektir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B6EE6" w:rsidRPr="00320E2D" w:rsidRDefault="000B6EE6" w:rsidP="000B6EE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Denklik için sunulan belgelerin bir nüsha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fotokopisi  de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 getirilecektir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.</w:t>
      </w:r>
    </w:p>
    <w:p w:rsidR="000D27A1" w:rsidRDefault="00C527DE">
      <w:r w:rsidRPr="00C527DE">
        <w:rPr>
          <w:noProof/>
          <w:lang w:eastAsia="tr-TR"/>
        </w:rPr>
        <w:drawing>
          <wp:inline distT="0" distB="0" distL="0" distR="0">
            <wp:extent cx="5760720" cy="232361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A1" w:rsidRDefault="000D27A1"/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C527DE" w:rsidTr="00F878C7">
        <w:trPr>
          <w:jc w:val="center"/>
        </w:trPr>
        <w:tc>
          <w:tcPr>
            <w:tcW w:w="9776" w:type="dxa"/>
            <w:gridSpan w:val="2"/>
          </w:tcPr>
          <w:p w:rsidR="00C527DE" w:rsidRPr="00EE2ABC" w:rsidRDefault="00C527DE" w:rsidP="00F878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EE2ABC"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C527DE" w:rsidRPr="00A13E7D" w:rsidRDefault="00C527DE" w:rsidP="00F87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Antrag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Bestaetigung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beruflichen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Ausbildung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7DE" w:rsidTr="00F878C7">
        <w:trPr>
          <w:jc w:val="center"/>
        </w:trPr>
        <w:tc>
          <w:tcPr>
            <w:tcW w:w="9776" w:type="dxa"/>
            <w:gridSpan w:val="2"/>
          </w:tcPr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diesem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gebe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……….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Staatsbürger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/in bin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Bitte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.………….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Behörden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Unterlagen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über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Ausbildung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İnformationen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über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Studium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beruflichen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Werdegang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türkische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Republik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bestaetigen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……………………………    VATANDAŞI OLDUĞUMU BEYAN EDER, ÖĞRENİM BELGELERİMİN TEYİDİNE İLİŞKİN BİLGİ/BELGELERİN…………………………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MAKAMLARINCA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TÜRKİYE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CUMHURİYETİ MAKAMLARINA İLETİLMESİNİ ARZ EDERİM.</w:t>
            </w:r>
          </w:p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7DE" w:rsidTr="00F878C7">
        <w:trPr>
          <w:jc w:val="center"/>
        </w:trPr>
        <w:tc>
          <w:tcPr>
            <w:tcW w:w="9776" w:type="dxa"/>
            <w:gridSpan w:val="2"/>
          </w:tcPr>
          <w:p w:rsidR="00C527DE" w:rsidRDefault="00C527DE" w:rsidP="00F87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C527DE" w:rsidRPr="00851875" w:rsidRDefault="00C527DE" w:rsidP="00F8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875">
              <w:rPr>
                <w:rFonts w:ascii="Times New Roman" w:hAnsi="Times New Roman" w:cs="Times New Roman"/>
                <w:sz w:val="18"/>
                <w:szCs w:val="18"/>
              </w:rPr>
              <w:t>Unterschrift</w:t>
            </w:r>
            <w:proofErr w:type="spellEnd"/>
          </w:p>
          <w:p w:rsidR="00C527DE" w:rsidRDefault="00C527DE" w:rsidP="00F87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7DE" w:rsidRPr="00A13E7D" w:rsidRDefault="00C527DE" w:rsidP="00F87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7DE" w:rsidTr="00F878C7">
        <w:trPr>
          <w:jc w:val="center"/>
        </w:trPr>
        <w:tc>
          <w:tcPr>
            <w:tcW w:w="4531" w:type="dxa"/>
          </w:tcPr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Vorname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Nachname</w:t>
            </w:r>
            <w:proofErr w:type="spellEnd"/>
          </w:p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7DE" w:rsidTr="00F878C7">
        <w:trPr>
          <w:trHeight w:val="871"/>
          <w:jc w:val="center"/>
        </w:trPr>
        <w:tc>
          <w:tcPr>
            <w:tcW w:w="4531" w:type="dxa"/>
          </w:tcPr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Nummer</w:t>
            </w:r>
            <w:proofErr w:type="spellEnd"/>
          </w:p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7DE" w:rsidTr="00F878C7">
        <w:trPr>
          <w:jc w:val="center"/>
        </w:trPr>
        <w:tc>
          <w:tcPr>
            <w:tcW w:w="4531" w:type="dxa"/>
          </w:tcPr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C527DE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Datum</w:t>
            </w:r>
            <w:proofErr w:type="spellEnd"/>
          </w:p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C527DE" w:rsidRPr="00A13E7D" w:rsidRDefault="00C527DE" w:rsidP="00F878C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27DE" w:rsidRDefault="00C527DE" w:rsidP="00C527DE"/>
    <w:p w:rsidR="000D27A1" w:rsidRDefault="000D27A1"/>
    <w:p w:rsidR="000D27A1" w:rsidRDefault="000D27A1" w:rsidP="000D27A1"/>
    <w:p w:rsidR="000D27A1" w:rsidRDefault="000D27A1" w:rsidP="000D27A1"/>
    <w:sectPr w:rsidR="000D27A1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224"/>
    <w:multiLevelType w:val="hybridMultilevel"/>
    <w:tmpl w:val="151ACBB4"/>
    <w:lvl w:ilvl="0" w:tplc="7CFA14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AD"/>
    <w:rsid w:val="00027EC9"/>
    <w:rsid w:val="000B6EE6"/>
    <w:rsid w:val="000D171F"/>
    <w:rsid w:val="000D27A1"/>
    <w:rsid w:val="00116765"/>
    <w:rsid w:val="001611BF"/>
    <w:rsid w:val="00215531"/>
    <w:rsid w:val="00244AAD"/>
    <w:rsid w:val="003E47A8"/>
    <w:rsid w:val="003F5334"/>
    <w:rsid w:val="00420A7B"/>
    <w:rsid w:val="004C2635"/>
    <w:rsid w:val="004C2E5A"/>
    <w:rsid w:val="005A43E1"/>
    <w:rsid w:val="005F1E1F"/>
    <w:rsid w:val="00656774"/>
    <w:rsid w:val="007313C9"/>
    <w:rsid w:val="00763B25"/>
    <w:rsid w:val="007763CD"/>
    <w:rsid w:val="007B09F0"/>
    <w:rsid w:val="007E5CF2"/>
    <w:rsid w:val="0088441D"/>
    <w:rsid w:val="008E07B5"/>
    <w:rsid w:val="008E6E6A"/>
    <w:rsid w:val="009109B8"/>
    <w:rsid w:val="009F2200"/>
    <w:rsid w:val="00A90FAB"/>
    <w:rsid w:val="00B403AA"/>
    <w:rsid w:val="00B73682"/>
    <w:rsid w:val="00B82DD1"/>
    <w:rsid w:val="00BD3E5F"/>
    <w:rsid w:val="00BE0DAA"/>
    <w:rsid w:val="00C00FA6"/>
    <w:rsid w:val="00C50F0E"/>
    <w:rsid w:val="00C527DE"/>
    <w:rsid w:val="00C9216A"/>
    <w:rsid w:val="00DC214A"/>
    <w:rsid w:val="00E6153F"/>
    <w:rsid w:val="00E650A6"/>
    <w:rsid w:val="00F0437C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059"/>
  <w15:docId w15:val="{68F57B1D-751C-4857-9EF4-7B19BFC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B5"/>
  </w:style>
  <w:style w:type="paragraph" w:styleId="Balk1">
    <w:name w:val="heading 1"/>
    <w:basedOn w:val="Normal"/>
    <w:link w:val="Balk1Char"/>
    <w:uiPriority w:val="9"/>
    <w:qFormat/>
    <w:rsid w:val="0024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4AA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B73682"/>
    <w:pPr>
      <w:ind w:left="720"/>
      <w:contextualSpacing/>
    </w:pPr>
  </w:style>
  <w:style w:type="table" w:styleId="TabloKlavuzu">
    <w:name w:val="Table Grid"/>
    <w:basedOn w:val="NormalTablo"/>
    <w:uiPriority w:val="39"/>
    <w:rsid w:val="000D2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15531"/>
    <w:rPr>
      <w:strike w:val="0"/>
      <w:dstrike w:val="0"/>
      <w:color w:val="0404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02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4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6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4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gmtescildb.saglik.gov.tr/Eklenti/39998/0/yurtdisi-mezunu-olup-denklik-alanlar-tip-dis-hek-ecz-21docx.docx" TargetMode="External"/><Relationship Id="rId5" Type="http://schemas.openxmlformats.org/officeDocument/2006/relationships/hyperlink" Target="https://shgmtescildb.saglik.gov.tr/TR-78410/dilekce-ornekler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>Saglik Bakanligi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Sevtap GÜNEY</cp:lastModifiedBy>
  <cp:revision>12</cp:revision>
  <dcterms:created xsi:type="dcterms:W3CDTF">2013-07-30T09:23:00Z</dcterms:created>
  <dcterms:modified xsi:type="dcterms:W3CDTF">2023-02-14T09:09:00Z</dcterms:modified>
</cp:coreProperties>
</file>